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F6D062" w14:textId="5812D7C3" w:rsidR="00E96B64" w:rsidRPr="00FA2A09" w:rsidRDefault="00E96B64" w:rsidP="00154727">
      <w:pPr>
        <w:jc w:val="center"/>
        <w:rPr>
          <w:rFonts w:ascii="Calibri" w:hAnsi="Calibri" w:cs="Calibri"/>
        </w:rPr>
      </w:pPr>
      <w:r w:rsidRPr="00FA2A09">
        <w:rPr>
          <w:rFonts w:ascii="Calibri" w:hAnsi="Calibri" w:cs="Calibri"/>
        </w:rPr>
        <w:t>Unstoppable Sermon Series</w:t>
      </w:r>
    </w:p>
    <w:p w14:paraId="533838CE" w14:textId="022CD512" w:rsidR="00A14797" w:rsidRPr="00FA2A09" w:rsidRDefault="00E96B64" w:rsidP="00154727">
      <w:pPr>
        <w:jc w:val="center"/>
        <w:rPr>
          <w:rFonts w:ascii="Calibri" w:hAnsi="Calibri" w:cs="Calibri"/>
        </w:rPr>
      </w:pPr>
      <w:r w:rsidRPr="00FA2A09">
        <w:rPr>
          <w:rFonts w:ascii="Calibri" w:hAnsi="Calibri" w:cs="Calibri"/>
        </w:rPr>
        <w:t>Week 4</w:t>
      </w:r>
    </w:p>
    <w:p w14:paraId="20154D00" w14:textId="77777777" w:rsidR="00776940" w:rsidRPr="00FA2A09" w:rsidRDefault="00F958B6">
      <w:pPr>
        <w:rPr>
          <w:rFonts w:ascii="Calibri" w:hAnsi="Calibri" w:cs="Calibri"/>
          <w:b/>
          <w:bCs/>
          <w:color w:val="000000"/>
        </w:rPr>
      </w:pPr>
      <w:r w:rsidRPr="00FA2A09">
        <w:rPr>
          <w:rFonts w:ascii="Calibri" w:hAnsi="Calibri" w:cs="Calibri"/>
          <w:b/>
          <w:bCs/>
          <w:color w:val="000000"/>
        </w:rPr>
        <w:t xml:space="preserve">SAY THIS: </w:t>
      </w:r>
    </w:p>
    <w:p w14:paraId="1CE28E58" w14:textId="29D65F5D" w:rsidR="00E96B64" w:rsidRPr="00FA2A09" w:rsidRDefault="00F958B6">
      <w:pPr>
        <w:rPr>
          <w:rFonts w:ascii="Calibri" w:hAnsi="Calibri" w:cs="Calibri"/>
          <w:color w:val="000000"/>
        </w:rPr>
      </w:pPr>
      <w:r w:rsidRPr="00FA2A09">
        <w:rPr>
          <w:rFonts w:ascii="Calibri" w:hAnsi="Calibri" w:cs="Calibri"/>
          <w:color w:val="000000"/>
        </w:rPr>
        <w:t>The sermon this week challenged us to i</w:t>
      </w:r>
      <w:r w:rsidRPr="00FA2A09">
        <w:rPr>
          <w:rFonts w:ascii="Calibri" w:hAnsi="Calibri" w:cs="Calibri"/>
          <w:color w:val="000000"/>
        </w:rPr>
        <w:t>dentify people the Spirit</w:t>
      </w:r>
      <w:r w:rsidRPr="00FA2A09">
        <w:rPr>
          <w:rFonts w:ascii="Calibri" w:hAnsi="Calibri" w:cs="Calibri"/>
          <w:color w:val="000000"/>
        </w:rPr>
        <w:t xml:space="preserve"> of God</w:t>
      </w:r>
      <w:r w:rsidRPr="00FA2A09">
        <w:rPr>
          <w:rFonts w:ascii="Calibri" w:hAnsi="Calibri" w:cs="Calibri"/>
          <w:color w:val="000000"/>
        </w:rPr>
        <w:t xml:space="preserve"> may be leading you to intentionally encourage, disciple, or invest in so that the work of the gospel continues beyond you.</w:t>
      </w:r>
      <w:r w:rsidRPr="00FA2A09">
        <w:rPr>
          <w:rFonts w:ascii="Calibri" w:hAnsi="Calibri" w:cs="Calibri"/>
          <w:color w:val="000000"/>
        </w:rPr>
        <w:t xml:space="preserve"> How did that challenge sit with you?</w:t>
      </w:r>
    </w:p>
    <w:p w14:paraId="6E49DDC1" w14:textId="5A72DA1E" w:rsidR="00F958B6" w:rsidRPr="00FA2A09" w:rsidRDefault="00F958B6">
      <w:pPr>
        <w:rPr>
          <w:rFonts w:ascii="Calibri" w:hAnsi="Calibri" w:cs="Calibri"/>
          <w:b/>
          <w:bCs/>
          <w:color w:val="000000"/>
        </w:rPr>
      </w:pPr>
      <w:r w:rsidRPr="00FA2A09">
        <w:rPr>
          <w:rFonts w:ascii="Calibri" w:hAnsi="Calibri" w:cs="Calibri"/>
          <w:b/>
          <w:bCs/>
          <w:color w:val="000000"/>
        </w:rPr>
        <w:t xml:space="preserve">HAVE SOMEONE READ: </w:t>
      </w:r>
    </w:p>
    <w:p w14:paraId="7AE9EC34" w14:textId="7BE04D0F" w:rsidR="00F958B6" w:rsidRPr="00FA2A09" w:rsidRDefault="00F958B6">
      <w:pPr>
        <w:rPr>
          <w:rFonts w:ascii="Calibri" w:hAnsi="Calibri" w:cs="Calibri"/>
          <w:color w:val="000000"/>
        </w:rPr>
      </w:pPr>
      <w:r w:rsidRPr="00FA2A09">
        <w:rPr>
          <w:rFonts w:ascii="Calibri" w:hAnsi="Calibri" w:cs="Calibri"/>
          <w:color w:val="000000"/>
        </w:rPr>
        <w:t>Acts 20:17-38</w:t>
      </w:r>
    </w:p>
    <w:p w14:paraId="01BA3386" w14:textId="31821146" w:rsidR="00F958B6" w:rsidRPr="00FA2A09" w:rsidRDefault="00F958B6">
      <w:pPr>
        <w:rPr>
          <w:rFonts w:ascii="Calibri" w:hAnsi="Calibri" w:cs="Calibri"/>
          <w:b/>
          <w:bCs/>
          <w:color w:val="000000"/>
        </w:rPr>
      </w:pPr>
      <w:r w:rsidRPr="00FA2A09">
        <w:rPr>
          <w:rFonts w:ascii="Calibri" w:hAnsi="Calibri" w:cs="Calibri"/>
          <w:b/>
          <w:bCs/>
          <w:color w:val="000000"/>
        </w:rPr>
        <w:t xml:space="preserve">SAY THIS: </w:t>
      </w:r>
    </w:p>
    <w:p w14:paraId="5418B3A9" w14:textId="34D15965" w:rsidR="00776940" w:rsidRPr="00FA2A09" w:rsidRDefault="00F958B6">
      <w:pPr>
        <w:rPr>
          <w:rFonts w:ascii="Calibri" w:hAnsi="Calibri" w:cs="Calibri"/>
          <w:color w:val="000000"/>
        </w:rPr>
      </w:pPr>
      <w:r w:rsidRPr="00FA2A09">
        <w:rPr>
          <w:rFonts w:ascii="Calibri" w:hAnsi="Calibri" w:cs="Calibri"/>
          <w:color w:val="000000"/>
        </w:rPr>
        <w:t xml:space="preserve">There </w:t>
      </w:r>
      <w:r w:rsidR="00154727" w:rsidRPr="00FA2A09">
        <w:rPr>
          <w:rFonts w:ascii="Calibri" w:hAnsi="Calibri" w:cs="Calibri"/>
          <w:color w:val="000000"/>
        </w:rPr>
        <w:t>are</w:t>
      </w:r>
      <w:r w:rsidRPr="00FA2A09">
        <w:rPr>
          <w:rFonts w:ascii="Calibri" w:hAnsi="Calibri" w:cs="Calibri"/>
          <w:color w:val="000000"/>
        </w:rPr>
        <w:t xml:space="preserve"> </w:t>
      </w:r>
      <w:r w:rsidR="00776940" w:rsidRPr="00FA2A09">
        <w:rPr>
          <w:rFonts w:ascii="Calibri" w:hAnsi="Calibri" w:cs="Calibri"/>
          <w:color w:val="000000"/>
        </w:rPr>
        <w:t>4</w:t>
      </w:r>
      <w:r w:rsidRPr="00FA2A09">
        <w:rPr>
          <w:rFonts w:ascii="Calibri" w:hAnsi="Calibri" w:cs="Calibri"/>
          <w:color w:val="000000"/>
        </w:rPr>
        <w:t xml:space="preserve"> key thematic questions raised from this passage:</w:t>
      </w:r>
      <w:r w:rsidR="00154727" w:rsidRPr="00FA2A09">
        <w:rPr>
          <w:rFonts w:ascii="Calibri" w:hAnsi="Calibri" w:cs="Calibri"/>
          <w:color w:val="000000"/>
        </w:rPr>
        <w:t xml:space="preserve"> </w:t>
      </w:r>
    </w:p>
    <w:p w14:paraId="7BC6B827" w14:textId="4AAF9485" w:rsidR="00F958B6" w:rsidRPr="00FA2A09" w:rsidRDefault="00776940" w:rsidP="00776940">
      <w:pPr>
        <w:jc w:val="center"/>
        <w:rPr>
          <w:rFonts w:ascii="Calibri" w:hAnsi="Calibri" w:cs="Calibri"/>
          <w:b/>
          <w:bCs/>
          <w:i/>
          <w:iCs/>
          <w:color w:val="000000"/>
        </w:rPr>
      </w:pPr>
      <w:r w:rsidRPr="00FA2A09">
        <w:rPr>
          <w:rFonts w:ascii="Calibri" w:hAnsi="Calibri" w:cs="Calibri"/>
          <w:b/>
          <w:bCs/>
          <w:i/>
          <w:iCs/>
          <w:color w:val="000000"/>
        </w:rPr>
        <w:t>Choose the questions that fit your group best and discuss.</w:t>
      </w:r>
    </w:p>
    <w:p w14:paraId="6C0F549C" w14:textId="79E0CDD5" w:rsidR="00F958B6" w:rsidRPr="00FA2A09" w:rsidRDefault="00F958B6">
      <w:pPr>
        <w:rPr>
          <w:rFonts w:ascii="Calibri" w:hAnsi="Calibri" w:cs="Calibri"/>
          <w:i/>
          <w:iCs/>
        </w:rPr>
      </w:pPr>
      <w:r w:rsidRPr="00FA2A09">
        <w:rPr>
          <w:rFonts w:ascii="Calibri" w:hAnsi="Calibri" w:cs="Calibri"/>
          <w:i/>
          <w:iCs/>
        </w:rPr>
        <w:t>Look Back: Have I lived with integrity?</w:t>
      </w:r>
      <w:r w:rsidR="007E7149" w:rsidRPr="00FA2A09">
        <w:rPr>
          <w:rFonts w:ascii="Calibri" w:hAnsi="Calibri" w:cs="Calibri"/>
          <w:i/>
          <w:iCs/>
        </w:rPr>
        <w:t xml:space="preserve"> vv.17-21</w:t>
      </w:r>
    </w:p>
    <w:p w14:paraId="2C1B5772" w14:textId="32D292FB" w:rsidR="00776940" w:rsidRPr="00FA2A09" w:rsidRDefault="00776940" w:rsidP="0077694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A2A09">
        <w:rPr>
          <w:rFonts w:ascii="Calibri" w:hAnsi="Calibri" w:cs="Calibri"/>
        </w:rPr>
        <w:t>What does Paul’s example teach us about living a life where our private convictions and public actions tell the same story?</w:t>
      </w:r>
    </w:p>
    <w:p w14:paraId="414061FD" w14:textId="073CFB71" w:rsidR="00776940" w:rsidRPr="00FA2A09" w:rsidRDefault="00776940" w:rsidP="0077694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A2A09">
        <w:rPr>
          <w:rFonts w:ascii="Calibri" w:hAnsi="Calibri" w:cs="Calibri"/>
        </w:rPr>
        <w:t>When you look back over the road you’ve traveled, where do you see evidence of faithfulness, and where have you wandered from the person God is calling you to become?</w:t>
      </w:r>
    </w:p>
    <w:p w14:paraId="56CD1AEF" w14:textId="71036AF5" w:rsidR="00776940" w:rsidRPr="00FA2A09" w:rsidRDefault="00776940" w:rsidP="0077694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A2A09">
        <w:rPr>
          <w:rFonts w:ascii="Calibri" w:hAnsi="Calibri" w:cs="Calibri"/>
        </w:rPr>
        <w:t>What truth about the life you’re living would be difficult to face if today were the day you had to give an account of your journey?</w:t>
      </w:r>
    </w:p>
    <w:p w14:paraId="2C6F32BF" w14:textId="1D6873E7" w:rsidR="00F958B6" w:rsidRPr="00FA2A09" w:rsidRDefault="00F958B6">
      <w:pPr>
        <w:rPr>
          <w:rFonts w:ascii="Calibri" w:hAnsi="Calibri" w:cs="Calibri"/>
          <w:i/>
          <w:iCs/>
        </w:rPr>
      </w:pPr>
      <w:r w:rsidRPr="00FA2A09">
        <w:rPr>
          <w:rFonts w:ascii="Calibri" w:hAnsi="Calibri" w:cs="Calibri"/>
          <w:i/>
          <w:iCs/>
        </w:rPr>
        <w:t>Look Ahead: Am I finish</w:t>
      </w:r>
      <w:r w:rsidR="00E03F39" w:rsidRPr="00FA2A09">
        <w:rPr>
          <w:rFonts w:ascii="Calibri" w:hAnsi="Calibri" w:cs="Calibri"/>
          <w:i/>
          <w:iCs/>
        </w:rPr>
        <w:t>ing</w:t>
      </w:r>
      <w:r w:rsidRPr="00FA2A09">
        <w:rPr>
          <w:rFonts w:ascii="Calibri" w:hAnsi="Calibri" w:cs="Calibri"/>
          <w:i/>
          <w:iCs/>
        </w:rPr>
        <w:t xml:space="preserve"> with conviction?</w:t>
      </w:r>
      <w:r w:rsidR="007E7149" w:rsidRPr="00FA2A09">
        <w:rPr>
          <w:rFonts w:ascii="Calibri" w:hAnsi="Calibri" w:cs="Calibri"/>
          <w:i/>
          <w:iCs/>
        </w:rPr>
        <w:t xml:space="preserve"> vv. 22-27</w:t>
      </w:r>
    </w:p>
    <w:p w14:paraId="34751578" w14:textId="5548B253" w:rsidR="00776940" w:rsidRPr="00FA2A09" w:rsidRDefault="00776940" w:rsidP="00776940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FA2A09">
        <w:rPr>
          <w:rFonts w:ascii="Calibri" w:hAnsi="Calibri" w:cs="Calibri"/>
        </w:rPr>
        <w:t>What gave Paul the courage to keep walking toward Jerusalem, even knowing that suffering awaited him?</w:t>
      </w:r>
    </w:p>
    <w:p w14:paraId="2337AEA3" w14:textId="220D2592" w:rsidR="00776940" w:rsidRPr="00FA2A09" w:rsidRDefault="00776940" w:rsidP="00776940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FA2A09">
        <w:rPr>
          <w:rFonts w:ascii="Calibri" w:hAnsi="Calibri" w:cs="Calibri"/>
        </w:rPr>
        <w:t>Where is following Jesus asking you to walk a difficult road, and what fears or comforts tempt you to turn aside?</w:t>
      </w:r>
    </w:p>
    <w:p w14:paraId="291F7304" w14:textId="222A9F3B" w:rsidR="00776940" w:rsidRPr="00FA2A09" w:rsidRDefault="00776940" w:rsidP="00776940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FA2A09">
        <w:rPr>
          <w:rFonts w:ascii="Calibri" w:hAnsi="Calibri" w:cs="Calibri"/>
        </w:rPr>
        <w:t>If finishing faithfully matters more than finishing comfortably, what must you loosen your grip on to run the race God has set before you?</w:t>
      </w:r>
    </w:p>
    <w:p w14:paraId="196ED64C" w14:textId="74A1A950" w:rsidR="00F958B6" w:rsidRPr="00FA2A09" w:rsidRDefault="00F958B6">
      <w:pPr>
        <w:rPr>
          <w:rFonts w:ascii="Calibri" w:hAnsi="Calibri" w:cs="Calibri"/>
          <w:i/>
          <w:iCs/>
        </w:rPr>
      </w:pPr>
      <w:r w:rsidRPr="00FA2A09">
        <w:rPr>
          <w:rFonts w:ascii="Calibri" w:hAnsi="Calibri" w:cs="Calibri"/>
          <w:i/>
          <w:iCs/>
        </w:rPr>
        <w:t>Look Around: Who am I preparing to carry the mission forward?</w:t>
      </w:r>
      <w:r w:rsidR="007E7149" w:rsidRPr="00FA2A09">
        <w:rPr>
          <w:rFonts w:ascii="Calibri" w:hAnsi="Calibri" w:cs="Calibri"/>
          <w:i/>
          <w:iCs/>
        </w:rPr>
        <w:t xml:space="preserve"> vv. 28-35</w:t>
      </w:r>
    </w:p>
    <w:p w14:paraId="11C8A4C4" w14:textId="43BD77FD" w:rsidR="00776940" w:rsidRPr="00FA2A09" w:rsidRDefault="00776940" w:rsidP="00776940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FA2A09">
        <w:rPr>
          <w:rFonts w:ascii="Calibri" w:hAnsi="Calibri" w:cs="Calibri"/>
        </w:rPr>
        <w:t>What does Paul’s farewell reveal about his responsibility to prepare others for the work that would continue after his departure?</w:t>
      </w:r>
    </w:p>
    <w:p w14:paraId="5F521B9C" w14:textId="0CF90E20" w:rsidR="00776940" w:rsidRPr="00FA2A09" w:rsidRDefault="00776940" w:rsidP="00776940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FA2A09">
        <w:rPr>
          <w:rFonts w:ascii="Calibri" w:hAnsi="Calibri" w:cs="Calibri"/>
        </w:rPr>
        <w:t xml:space="preserve">Who has God placed along your path that needs more than your encouragement? Someone who needs your time, wisdom, </w:t>
      </w:r>
      <w:r w:rsidR="007E7149" w:rsidRPr="00FA2A09">
        <w:rPr>
          <w:rFonts w:ascii="Calibri" w:hAnsi="Calibri" w:cs="Calibri"/>
        </w:rPr>
        <w:t xml:space="preserve">and </w:t>
      </w:r>
      <w:r w:rsidRPr="00FA2A09">
        <w:rPr>
          <w:rFonts w:ascii="Calibri" w:hAnsi="Calibri" w:cs="Calibri"/>
        </w:rPr>
        <w:t>intentional investment?</w:t>
      </w:r>
    </w:p>
    <w:p w14:paraId="0A72C8E3" w14:textId="1BEF3924" w:rsidR="00776940" w:rsidRPr="00FA2A09" w:rsidRDefault="00776940" w:rsidP="00776940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FA2A09">
        <w:rPr>
          <w:rFonts w:ascii="Calibri" w:hAnsi="Calibri" w:cs="Calibri"/>
        </w:rPr>
        <w:lastRenderedPageBreak/>
        <w:t>If your season of influence ended tomorrow, who would be ready to carry the work forward, and what does your answer reveal about what you’ve been building?</w:t>
      </w:r>
    </w:p>
    <w:p w14:paraId="6634DE94" w14:textId="4A409FFE" w:rsidR="00F958B6" w:rsidRPr="00FA2A09" w:rsidRDefault="00F958B6">
      <w:pPr>
        <w:rPr>
          <w:rFonts w:ascii="Calibri" w:hAnsi="Calibri" w:cs="Calibri"/>
          <w:i/>
          <w:iCs/>
        </w:rPr>
      </w:pPr>
      <w:r w:rsidRPr="00FA2A09">
        <w:rPr>
          <w:rFonts w:ascii="Calibri" w:hAnsi="Calibri" w:cs="Calibri"/>
          <w:i/>
          <w:iCs/>
        </w:rPr>
        <w:t>Look Close: Have I loved people deeply along the way</w:t>
      </w:r>
      <w:r w:rsidR="007E7149" w:rsidRPr="00FA2A09">
        <w:rPr>
          <w:rFonts w:ascii="Calibri" w:hAnsi="Calibri" w:cs="Calibri"/>
          <w:i/>
          <w:iCs/>
        </w:rPr>
        <w:t>? vv. 36-38</w:t>
      </w:r>
    </w:p>
    <w:p w14:paraId="33DA0A80" w14:textId="586AF287" w:rsidR="00776940" w:rsidRPr="00FA2A09" w:rsidRDefault="00776940" w:rsidP="00776940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A2A09">
        <w:rPr>
          <w:rFonts w:ascii="Calibri" w:hAnsi="Calibri" w:cs="Calibri"/>
        </w:rPr>
        <w:t>What do Paul’s tears, prayers, and final embrace reveal about the kind of love that should mark those who shepherd God’s people?</w:t>
      </w:r>
    </w:p>
    <w:p w14:paraId="508D3616" w14:textId="64F714B3" w:rsidR="00776940" w:rsidRPr="00FA2A09" w:rsidRDefault="00776940" w:rsidP="00776940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A2A09">
        <w:rPr>
          <w:rFonts w:ascii="Calibri" w:hAnsi="Calibri" w:cs="Calibri"/>
        </w:rPr>
        <w:t>Who has walked beside you through seasons of joy and sorrow, and how have those relationships shaped the person you’ve become?</w:t>
      </w:r>
    </w:p>
    <w:p w14:paraId="7ABF50CE" w14:textId="1D71DF59" w:rsidR="00776940" w:rsidRPr="00FA2A09" w:rsidRDefault="00776940" w:rsidP="00776940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A2A09">
        <w:rPr>
          <w:rFonts w:ascii="Calibri" w:hAnsi="Calibri" w:cs="Calibri"/>
        </w:rPr>
        <w:t>Wh</w:t>
      </w:r>
      <w:r w:rsidR="007E7149" w:rsidRPr="00FA2A09">
        <w:rPr>
          <w:rFonts w:ascii="Calibri" w:hAnsi="Calibri" w:cs="Calibri"/>
        </w:rPr>
        <w:t>at</w:t>
      </w:r>
      <w:r w:rsidRPr="00FA2A09">
        <w:rPr>
          <w:rFonts w:ascii="Calibri" w:hAnsi="Calibri" w:cs="Calibri"/>
        </w:rPr>
        <w:t xml:space="preserve"> burdens have you kept at arm’s length, and what would it cost you to love them not merely with your words, but with your presence, your tears, and your life?</w:t>
      </w:r>
    </w:p>
    <w:p w14:paraId="399EDD1A" w14:textId="1A167845" w:rsidR="00F958B6" w:rsidRPr="00FA2A09" w:rsidRDefault="00F958B6">
      <w:pPr>
        <w:rPr>
          <w:rFonts w:ascii="Calibri" w:hAnsi="Calibri" w:cs="Calibri"/>
          <w:b/>
          <w:bCs/>
        </w:rPr>
      </w:pPr>
      <w:r w:rsidRPr="00FA2A09">
        <w:rPr>
          <w:rFonts w:ascii="Calibri" w:hAnsi="Calibri" w:cs="Calibri"/>
          <w:b/>
          <w:bCs/>
        </w:rPr>
        <w:t xml:space="preserve">CLOSE WITH THIS STATEMENT: </w:t>
      </w:r>
    </w:p>
    <w:p w14:paraId="7C34F241" w14:textId="58D5F00E" w:rsidR="00F958B6" w:rsidRPr="00FA2A09" w:rsidRDefault="00F958B6">
      <w:pPr>
        <w:rPr>
          <w:rFonts w:ascii="Calibri" w:hAnsi="Calibri" w:cs="Calibri"/>
        </w:rPr>
      </w:pPr>
      <w:r w:rsidRPr="00FA2A09">
        <w:rPr>
          <w:rFonts w:ascii="Calibri" w:hAnsi="Calibri" w:cs="Calibri"/>
        </w:rPr>
        <w:t>Our greatest legacy is not what we build for God, but who we prepare to continue God’s work after we’re gone.</w:t>
      </w:r>
    </w:p>
    <w:p w14:paraId="2F928935" w14:textId="77777777" w:rsidR="00E96B64" w:rsidRDefault="00E96B64"/>
    <w:sectPr w:rsidR="00E96B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476DB1"/>
    <w:multiLevelType w:val="hybridMultilevel"/>
    <w:tmpl w:val="07E05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065CB"/>
    <w:multiLevelType w:val="hybridMultilevel"/>
    <w:tmpl w:val="A12C8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4061A"/>
    <w:multiLevelType w:val="hybridMultilevel"/>
    <w:tmpl w:val="362E0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1A225A"/>
    <w:multiLevelType w:val="hybridMultilevel"/>
    <w:tmpl w:val="F39EB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354555">
    <w:abstractNumId w:val="0"/>
  </w:num>
  <w:num w:numId="2" w16cid:durableId="163325475">
    <w:abstractNumId w:val="3"/>
  </w:num>
  <w:num w:numId="3" w16cid:durableId="1397631356">
    <w:abstractNumId w:val="2"/>
  </w:num>
  <w:num w:numId="4" w16cid:durableId="137647037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B64"/>
    <w:rsid w:val="00154727"/>
    <w:rsid w:val="00353FDB"/>
    <w:rsid w:val="00776940"/>
    <w:rsid w:val="007E7149"/>
    <w:rsid w:val="00A14797"/>
    <w:rsid w:val="00C74B45"/>
    <w:rsid w:val="00DE4AC3"/>
    <w:rsid w:val="00E03F39"/>
    <w:rsid w:val="00E96B64"/>
    <w:rsid w:val="00F958B6"/>
    <w:rsid w:val="00FA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7258FB"/>
  <w15:chartTrackingRefBased/>
  <w15:docId w15:val="{4FA378EF-EB36-4845-A52E-4617D24BD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6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6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6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6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6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6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6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6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6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6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6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6B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6B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6B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6B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6B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6B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6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6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6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6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6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6B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6B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6B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B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6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438</Words>
  <Characters>2007</Characters>
  <Application>Microsoft Office Word</Application>
  <DocSecurity>0</DocSecurity>
  <Lines>43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Rose</dc:creator>
  <cp:keywords/>
  <dc:description/>
  <cp:lastModifiedBy>Josh Rose</cp:lastModifiedBy>
  <cp:revision>4</cp:revision>
  <dcterms:created xsi:type="dcterms:W3CDTF">2026-10-20T17:22:00Z</dcterms:created>
  <dcterms:modified xsi:type="dcterms:W3CDTF">2026-10-20T17:56:00Z</dcterms:modified>
</cp:coreProperties>
</file>